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07" w:rsidRPr="00924B6E" w:rsidRDefault="00830407" w:rsidP="0083040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30407" w:rsidRPr="00924B6E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407" w:rsidRPr="00924B6E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B6E"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 w:rsidRPr="00924B6E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924B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0407" w:rsidRPr="00924B6E" w:rsidRDefault="00830407" w:rsidP="008304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4B6E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830407" w:rsidRPr="00924B6E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830407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407" w:rsidRPr="00924B6E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407" w:rsidRPr="00924B6E" w:rsidRDefault="00830407" w:rsidP="0083040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30407" w:rsidRPr="00924B6E" w:rsidRDefault="00830407" w:rsidP="0083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07" w:rsidRPr="00924B6E" w:rsidRDefault="00830407" w:rsidP="008304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марта</w:t>
      </w: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                                                            </w:t>
      </w: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492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830407" w:rsidRDefault="00830407" w:rsidP="0083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407" w:rsidRDefault="00830407" w:rsidP="0083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отставке по собственному желанию депутата</w:t>
      </w:r>
    </w:p>
    <w:p w:rsidR="00830407" w:rsidRDefault="00830407" w:rsidP="00830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муниципального района </w:t>
      </w:r>
      <w:proofErr w:type="gramStart"/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</w:p>
    <w:p w:rsidR="00830407" w:rsidRPr="00830407" w:rsidRDefault="00830407" w:rsidP="0083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  по  избирательному округу №2 Лысовой Елены Ильиничны</w:t>
      </w:r>
    </w:p>
    <w:p w:rsidR="00830407" w:rsidRDefault="00830407" w:rsidP="00830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407" w:rsidRPr="00924B6E" w:rsidRDefault="00830407" w:rsidP="008304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407" w:rsidRDefault="00830407" w:rsidP="0083040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Pr="007658BC">
        <w:rPr>
          <w:rFonts w:ascii="Times New Roman" w:hAnsi="Times New Roman" w:cs="Times New Roman"/>
          <w:bCs/>
          <w:sz w:val="26"/>
          <w:szCs w:val="26"/>
        </w:rPr>
        <w:t xml:space="preserve">от 06.10.2003 № 131-ФЗ </w:t>
      </w:r>
      <w:r w:rsidRPr="007658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личного заявления депутата городского поселения Рощинский муниципального района Волжский Самарской области по избирательному округу № 2 Лысовой Е.И.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12.02.2016г.</w:t>
      </w:r>
    </w:p>
    <w:p w:rsidR="00830407" w:rsidRDefault="00830407" w:rsidP="0083040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407" w:rsidRDefault="00830407" w:rsidP="0083040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830407" w:rsidRPr="007658BC" w:rsidRDefault="00830407" w:rsidP="00830407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407" w:rsidRDefault="00830407" w:rsidP="008304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30407" w:rsidRPr="00830407" w:rsidRDefault="00830407" w:rsidP="0083040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отставку по собственному желанию депутата городского поселения Рощинский муниципального района </w:t>
      </w:r>
      <w:proofErr w:type="gram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избирательному округу № 2 Лысовой Елены Ильиничны.</w:t>
      </w:r>
    </w:p>
    <w:p w:rsidR="00830407" w:rsidRPr="00830407" w:rsidRDefault="00830407" w:rsidP="0083040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proofErr w:type="gram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прекращенными</w:t>
      </w:r>
      <w:proofErr w:type="gram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досрочно полномочия депутата городского поселения Рощинский муниципального района Волжский Самарской области по избирательному округу № 2 Лысовой Елены Ильиничны с 17 марта 2016 года.</w:t>
      </w:r>
    </w:p>
    <w:p w:rsidR="00830407" w:rsidRPr="00830407" w:rsidRDefault="00830407" w:rsidP="0083040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вступает в силу со дня его принятия.</w:t>
      </w:r>
    </w:p>
    <w:p w:rsidR="00830407" w:rsidRPr="00830407" w:rsidRDefault="00830407" w:rsidP="0083040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hAnsi="Times New Roman" w:cs="Times New Roman"/>
          <w:sz w:val="26"/>
          <w:szCs w:val="26"/>
        </w:rPr>
        <w:t>Данное Решение опубликовать в га</w:t>
      </w:r>
      <w:r w:rsidRPr="00830407">
        <w:rPr>
          <w:rFonts w:ascii="Times New Roman" w:hAnsi="Times New Roman" w:cs="Times New Roman"/>
          <w:sz w:val="26"/>
          <w:szCs w:val="26"/>
        </w:rPr>
        <w:softHyphen/>
        <w:t>зете «Волжская новь» в срок, установленный Уставом городского поселения Рощинский муниципального района Волжский Самарской области, обнародовать на Интернет-сайте Администрации городского поселения Рощинский.</w:t>
      </w:r>
    </w:p>
    <w:p w:rsidR="00830407" w:rsidRPr="00D13CC4" w:rsidRDefault="00830407" w:rsidP="0083040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0407" w:rsidRPr="00924B6E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</w:t>
      </w:r>
    </w:p>
    <w:p w:rsidR="00830407" w:rsidRPr="00924B6E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830407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0407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0407" w:rsidRPr="00924B6E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830407" w:rsidRPr="00924B6E" w:rsidRDefault="00830407" w:rsidP="00830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CD627D" w:rsidRDefault="00830407" w:rsidP="004D09A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92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bookmarkStart w:id="0" w:name="_GoBack"/>
      <w:bookmarkEnd w:id="0"/>
      <w:proofErr w:type="spellEnd"/>
    </w:p>
    <w:sectPr w:rsidR="00CD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DBD"/>
    <w:multiLevelType w:val="hybridMultilevel"/>
    <w:tmpl w:val="0A7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2F"/>
    <w:rsid w:val="004D09A9"/>
    <w:rsid w:val="00742B2F"/>
    <w:rsid w:val="00830407"/>
    <w:rsid w:val="008D3082"/>
    <w:rsid w:val="00CD627D"/>
    <w:rsid w:val="00E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2016-03-21T05:16:00Z</cp:lastPrinted>
  <dcterms:created xsi:type="dcterms:W3CDTF">2016-03-16T09:07:00Z</dcterms:created>
  <dcterms:modified xsi:type="dcterms:W3CDTF">2016-03-21T05:16:00Z</dcterms:modified>
</cp:coreProperties>
</file>